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303AD43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C5507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4370</w:t>
      </w:r>
    </w:p>
    <w:p w14:paraId="29B8E180" w14:textId="0C209EFF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7B5FB8A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>Procedure M</w:t>
      </w:r>
      <w:r w:rsidR="00AA5C3C">
        <w:rPr>
          <w:rFonts w:ascii="Arial" w:hAnsi="Arial" w:cs="Arial"/>
          <w:b/>
        </w:rPr>
        <w:t>O</w:t>
      </w:r>
      <w:r w:rsidR="00172FC6">
        <w:rPr>
          <w:rFonts w:ascii="Arial" w:hAnsi="Arial" w:cs="Arial"/>
          <w:b/>
        </w:rPr>
        <w:t>-LR</w:t>
      </w:r>
      <w:r w:rsidR="00601536">
        <w:rPr>
          <w:rFonts w:ascii="Arial" w:hAnsi="Arial" w:cs="Arial"/>
          <w:b/>
        </w:rPr>
        <w:t xml:space="preserve"> </w:t>
      </w:r>
      <w:r w:rsidR="00EC6B94">
        <w:rPr>
          <w:rFonts w:ascii="Arial" w:hAnsi="Arial" w:cs="Arial"/>
          <w:b/>
        </w:rPr>
        <w:t xml:space="preserve">NW based </w:t>
      </w:r>
      <w:r w:rsidR="004C18BC">
        <w:rPr>
          <w:rFonts w:ascii="Arial" w:hAnsi="Arial" w:cs="Arial"/>
          <w:b/>
        </w:rPr>
        <w:t xml:space="preserve">UE </w:t>
      </w:r>
      <w:r w:rsidR="00431004">
        <w:rPr>
          <w:rFonts w:ascii="Arial" w:hAnsi="Arial" w:cs="Arial"/>
          <w:b/>
        </w:rPr>
        <w:t xml:space="preserve">positioning using </w:t>
      </w:r>
      <w:r w:rsidR="00601536">
        <w:rPr>
          <w:rFonts w:ascii="Arial" w:hAnsi="Arial" w:cs="Arial"/>
          <w:b/>
        </w:rPr>
        <w:t>SL positioning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E9113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>troduces a new procedure for M</w:t>
      </w:r>
      <w:r w:rsidR="00AA5C3C">
        <w:rPr>
          <w:rFonts w:ascii="Arial" w:hAnsi="Arial" w:cs="Arial"/>
          <w:i/>
        </w:rPr>
        <w:t>O</w:t>
      </w:r>
      <w:r w:rsidR="00927AED">
        <w:rPr>
          <w:rFonts w:ascii="Arial" w:hAnsi="Arial" w:cs="Arial"/>
          <w:i/>
        </w:rPr>
        <w:t>-LR</w:t>
      </w:r>
      <w:r w:rsidR="00196B30">
        <w:rPr>
          <w:rFonts w:ascii="Arial" w:hAnsi="Arial" w:cs="Arial"/>
          <w:i/>
        </w:rPr>
        <w:t xml:space="preserve"> using SL positioning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48EEE346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>introduces a new procedure for M</w:t>
      </w:r>
      <w:r w:rsidR="00AA5C3C">
        <w:rPr>
          <w:rFonts w:eastAsia="DengXian"/>
          <w:lang w:eastAsia="zh-CN"/>
        </w:rPr>
        <w:t>O</w:t>
      </w:r>
      <w:r w:rsidR="0094389D" w:rsidRPr="0094389D">
        <w:rPr>
          <w:rFonts w:eastAsia="DengXian"/>
          <w:lang w:eastAsia="zh-CN"/>
        </w:rPr>
        <w:t>-LR using SL positioning</w:t>
      </w:r>
      <w:r w:rsidR="008774F9" w:rsidRPr="008774F9">
        <w:rPr>
          <w:rFonts w:eastAsia="DengXian"/>
          <w:lang w:eastAsia="zh-CN"/>
        </w:rPr>
        <w:t>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6EC51539" w14:textId="77777777" w:rsidR="00A90520" w:rsidRDefault="00A90520" w:rsidP="00A90520">
      <w:pPr>
        <w:pStyle w:val="Heading4"/>
        <w:rPr>
          <w:ins w:id="3" w:author="Lars" w:date="2023-04-06T11:06:00Z"/>
        </w:rPr>
      </w:pPr>
      <w:bookmarkStart w:id="4" w:name="_Toc517047989"/>
      <w:bookmarkStart w:id="5" w:name="_Toc73625505"/>
      <w:bookmarkStart w:id="6" w:name="_Toc122419929"/>
      <w:bookmarkStart w:id="7" w:name="_Toc128730190"/>
      <w:bookmarkStart w:id="8" w:name="_Toc125508435"/>
      <w:bookmarkStart w:id="9" w:name="_Toc125508594"/>
      <w:bookmarkStart w:id="10" w:name="_Toc125974521"/>
      <w:bookmarkStart w:id="11" w:name="_Toc128730198"/>
      <w:bookmarkStart w:id="12" w:name="_Toc66701849"/>
      <w:bookmarkStart w:id="13" w:name="_Toc69883514"/>
      <w:bookmarkStart w:id="14" w:name="_Toc73625526"/>
      <w:bookmarkStart w:id="15" w:name="_Toc114572413"/>
      <w:bookmarkEnd w:id="2"/>
      <w:ins w:id="16" w:author="Lars" w:date="2023-04-06T11:06:00Z">
        <w:r>
          <w:lastRenderedPageBreak/>
          <w:t>6.5.1</w:t>
        </w:r>
        <w:r w:rsidRPr="00CB5EC9">
          <w:t>.</w:t>
        </w:r>
        <w:r>
          <w:t>2</w:t>
        </w:r>
        <w:r w:rsidRPr="00CB5EC9">
          <w:tab/>
        </w:r>
        <w:r>
          <w:t>Procedure MO-LR Procedure for UE with NAS connection</w:t>
        </w:r>
        <w:r w:rsidRPr="008D2C94">
          <w:t xml:space="preserve"> </w:t>
        </w:r>
        <w:r>
          <w:t>using SL positioning.</w:t>
        </w:r>
      </w:ins>
    </w:p>
    <w:p w14:paraId="19CC20F9" w14:textId="4664E88A" w:rsidR="00A90520" w:rsidRPr="001C1A70" w:rsidRDefault="006E4025" w:rsidP="00A90520">
      <w:pPr>
        <w:rPr>
          <w:ins w:id="17" w:author="Lars" w:date="2023-04-06T11:06:00Z"/>
        </w:rPr>
      </w:pPr>
      <w:ins w:id="18" w:author="Lars" w:date="2023-04-06T11:06:00Z">
        <w:r w:rsidRPr="001C1A70">
          <w:object w:dxaOrig="10669" w:dyaOrig="9505" w14:anchorId="60887A34">
            <v:shape id="_x0000_i1026" type="#_x0000_t75" style="width:533.25pt;height:474pt" o:ole="">
              <v:imagedata r:id="rId13" o:title=""/>
            </v:shape>
            <o:OLEObject Type="Embed" ProgID="Visio.Drawing.15" ShapeID="_x0000_i1026" DrawAspect="Content" ObjectID="_1742295797" r:id="rId14"/>
          </w:object>
        </w:r>
      </w:ins>
    </w:p>
    <w:p w14:paraId="4719AE46" w14:textId="77777777" w:rsidR="00A90520" w:rsidRPr="0067494E" w:rsidRDefault="00A90520" w:rsidP="00A90520">
      <w:pPr>
        <w:pStyle w:val="TF"/>
        <w:rPr>
          <w:ins w:id="19" w:author="Lars" w:date="2023-04-06T11:06:00Z"/>
          <w:lang w:eastAsia="zh-CN"/>
        </w:rPr>
      </w:pPr>
      <w:proofErr w:type="spellStart"/>
      <w:ins w:id="20" w:author="Lars" w:date="2023-04-06T11:06:00Z">
        <w:r w:rsidRPr="006F33D7">
          <w:rPr>
            <w:lang w:eastAsia="zh-CN"/>
          </w:rPr>
          <w:t>Figure</w:t>
        </w:r>
        <w:proofErr w:type="spellEnd"/>
        <w:r w:rsidRPr="006F33D7">
          <w:rPr>
            <w:lang w:eastAsia="zh-CN"/>
          </w:rPr>
          <w:t xml:space="preserve"> 6.</w:t>
        </w:r>
        <w:r w:rsidRPr="006F33D7">
          <w:rPr>
            <w:lang w:val="sv-SE" w:eastAsia="zh-CN"/>
          </w:rPr>
          <w:t>5.1.</w:t>
        </w:r>
        <w:r>
          <w:rPr>
            <w:lang w:val="sv-SE" w:eastAsia="zh-CN"/>
          </w:rPr>
          <w:t>2</w:t>
        </w:r>
        <w:r w:rsidRPr="006F33D7">
          <w:rPr>
            <w:lang w:eastAsia="zh-CN"/>
          </w:rPr>
          <w:t>-1: M</w:t>
        </w:r>
        <w:r w:rsidRPr="006F33D7">
          <w:rPr>
            <w:lang w:val="sv-SE" w:eastAsia="zh-CN"/>
          </w:rPr>
          <w:t>O</w:t>
        </w:r>
        <w:r w:rsidRPr="006F33D7">
          <w:rPr>
            <w:lang w:eastAsia="zh-CN"/>
          </w:rPr>
          <w:t xml:space="preserve">-LR </w:t>
        </w:r>
        <w:proofErr w:type="spellStart"/>
        <w:r w:rsidRPr="006F33D7">
          <w:rPr>
            <w:lang w:eastAsia="zh-CN"/>
          </w:rPr>
          <w:t>procedure</w:t>
        </w:r>
        <w:proofErr w:type="spellEnd"/>
        <w:r w:rsidRPr="006F33D7">
          <w:rPr>
            <w:lang w:eastAsia="zh-CN"/>
          </w:rPr>
          <w:t xml:space="preserve"> for UE </w:t>
        </w:r>
        <w:proofErr w:type="spellStart"/>
        <w:r w:rsidRPr="006F33D7">
          <w:rPr>
            <w:lang w:eastAsia="zh-CN"/>
          </w:rPr>
          <w:t>with</w:t>
        </w:r>
        <w:proofErr w:type="spellEnd"/>
        <w:r w:rsidRPr="006F33D7">
          <w:rPr>
            <w:lang w:eastAsia="zh-CN"/>
          </w:rPr>
          <w:t xml:space="preserve"> NAS </w:t>
        </w:r>
        <w:proofErr w:type="spellStart"/>
        <w:r w:rsidRPr="006F33D7">
          <w:rPr>
            <w:lang w:eastAsia="zh-CN"/>
          </w:rPr>
          <w:t>connection</w:t>
        </w:r>
        <w:proofErr w:type="spellEnd"/>
        <w:r w:rsidRPr="006F33D7">
          <w:rPr>
            <w:lang w:eastAsia="zh-CN"/>
          </w:rPr>
          <w:t xml:space="preserve"> </w:t>
        </w:r>
        <w:proofErr w:type="spellStart"/>
        <w:r w:rsidRPr="006F33D7">
          <w:rPr>
            <w:lang w:eastAsia="zh-CN"/>
          </w:rPr>
          <w:t>using</w:t>
        </w:r>
        <w:proofErr w:type="spellEnd"/>
        <w:r w:rsidRPr="006F33D7">
          <w:rPr>
            <w:lang w:eastAsia="zh-CN"/>
          </w:rPr>
          <w:t xml:space="preserve"> SL </w:t>
        </w:r>
        <w:proofErr w:type="spellStart"/>
        <w:r w:rsidRPr="006F33D7">
          <w:rPr>
            <w:lang w:eastAsia="zh-CN"/>
          </w:rPr>
          <w:t>positioning</w:t>
        </w:r>
        <w:proofErr w:type="spellEnd"/>
        <w:r w:rsidRPr="006F33D7">
          <w:rPr>
            <w:lang w:eastAsia="zh-CN"/>
          </w:rPr>
          <w:t>.</w:t>
        </w:r>
        <w:r w:rsidRPr="0067494E">
          <w:t xml:space="preserve"> </w:t>
        </w:r>
      </w:ins>
    </w:p>
    <w:p w14:paraId="3F3F87A6" w14:textId="77777777" w:rsidR="00A90520" w:rsidRPr="0067494E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1" w:author="Lars" w:date="2023-04-06T11:06:00Z"/>
        </w:rPr>
      </w:pPr>
      <w:ins w:id="22" w:author="Lars" w:date="2023-04-06T11:06:00Z">
        <w:r w:rsidRPr="00A84718">
          <w:t>If the UE is in CM-IDLE state, UE instigates the UE triggered Service Request as defined in clause 4.2.3.2 of TS 23.502 [</w:t>
        </w:r>
        <w:r>
          <w:t>3</w:t>
        </w:r>
        <w:r w:rsidRPr="00A84718">
          <w:t xml:space="preserve">] </w:t>
        </w:r>
        <w:proofErr w:type="gramStart"/>
        <w:r w:rsidRPr="00A84718">
          <w:t>in order to</w:t>
        </w:r>
        <w:proofErr w:type="gramEnd"/>
        <w:r w:rsidRPr="00A84718">
          <w:t xml:space="preserve"> establish a </w:t>
        </w:r>
        <w:r>
          <w:t xml:space="preserve">NAS </w:t>
        </w:r>
        <w:r w:rsidRPr="00A84718">
          <w:t>signalling connection with the AMF</w:t>
        </w:r>
        <w:r>
          <w:t>.</w:t>
        </w:r>
      </w:ins>
    </w:p>
    <w:p w14:paraId="0343CB71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3" w:author="Lars" w:date="2023-04-06T11:06:00Z"/>
        </w:rPr>
      </w:pPr>
      <w:ins w:id="24" w:author="Lars" w:date="2023-04-06T11:06:00Z">
        <w:r w:rsidRPr="00845328">
          <w:t>The UE sends an MO-LR Request message included in a UL NAS TRANSPORT message</w:t>
        </w:r>
        <w:r>
          <w:t xml:space="preserve"> specified in step 2 clause 6.2 in TS 23.273 [8]</w:t>
        </w:r>
        <w:r w:rsidRPr="00845328">
          <w:t xml:space="preserve">. </w:t>
        </w:r>
      </w:ins>
    </w:p>
    <w:p w14:paraId="5AE06340" w14:textId="77777777" w:rsidR="00A90520" w:rsidRPr="0067494E" w:rsidRDefault="00A90520" w:rsidP="00A90520">
      <w:pPr>
        <w:pStyle w:val="EditorsNote"/>
        <w:ind w:left="644" w:firstLine="0"/>
        <w:rPr>
          <w:ins w:id="25" w:author="Lars" w:date="2023-04-06T11:06:00Z"/>
        </w:rPr>
      </w:pPr>
      <w:ins w:id="26" w:author="Lars" w:date="2023-04-06T11:06:00Z">
        <w:r>
          <w:t>Editor’s note: It is FFS if the MO-LR Request is enhanced to indicate use of SL positioning to determine the location of the UE.</w:t>
        </w:r>
      </w:ins>
    </w:p>
    <w:p w14:paraId="6D4C66BD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7" w:author="Lars" w:date="2023-04-06T11:06:00Z"/>
        </w:rPr>
      </w:pPr>
      <w:ins w:id="28" w:author="Lars" w:date="2023-04-06T11:06:00Z">
        <w:r w:rsidRPr="00282B4E">
          <w:t xml:space="preserve">The AMF selects an LMF as described </w:t>
        </w:r>
        <w:r>
          <w:t>in TS 23.273 [8]</w:t>
        </w:r>
        <w:r w:rsidRPr="00282B4E">
          <w:t xml:space="preserve"> clause 5.1.</w:t>
        </w:r>
      </w:ins>
    </w:p>
    <w:p w14:paraId="270E655C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9" w:author="Lars" w:date="2023-04-06T11:06:00Z"/>
        </w:rPr>
      </w:pPr>
      <w:ins w:id="30" w:author="Lars" w:date="2023-04-06T11:06:00Z">
        <w:r w:rsidRPr="00224BBA">
          <w:t xml:space="preserve">The AMF invokes the </w:t>
        </w:r>
        <w:proofErr w:type="spellStart"/>
        <w:r w:rsidRPr="00224BBA">
          <w:t>Nlmf_Location_DetermineLocation</w:t>
        </w:r>
        <w:proofErr w:type="spellEnd"/>
        <w:r w:rsidRPr="00224BBA">
          <w:t xml:space="preserve"> service operation towards the LMF</w:t>
        </w:r>
        <w:r>
          <w:t xml:space="preserve"> as specified in TS 23.273 [8].</w:t>
        </w:r>
        <w:r w:rsidRPr="00224BBA">
          <w:t xml:space="preserve"> </w:t>
        </w:r>
      </w:ins>
    </w:p>
    <w:p w14:paraId="6E534845" w14:textId="77777777" w:rsidR="00A90520" w:rsidRPr="00613701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31" w:author="Lars" w:date="2023-04-06T11:06:00Z"/>
        </w:rPr>
      </w:pPr>
      <w:ins w:id="32" w:author="Lars" w:date="2023-04-06T11:06:00Z">
        <w:r w:rsidRPr="009B6783">
          <w:lastRenderedPageBreak/>
          <w:t xml:space="preserve">The LMF invokes the Namf_Communication_N1N2MessageTransfer service operation towards the AMF to request the transfer of a Downlink (DL) Positioning message to the UE. </w:t>
        </w:r>
        <w:r>
          <w:t xml:space="preserve">The DL Positioning message may </w:t>
        </w:r>
        <w:r w:rsidRPr="00613701">
          <w:t>include a list of candidate Located UE(s) as assistance data.</w:t>
        </w:r>
      </w:ins>
    </w:p>
    <w:p w14:paraId="0C0874B5" w14:textId="77777777" w:rsidR="00A90520" w:rsidRPr="00613701" w:rsidRDefault="00A90520" w:rsidP="00A90520">
      <w:pPr>
        <w:pStyle w:val="B1"/>
        <w:numPr>
          <w:ilvl w:val="0"/>
          <w:numId w:val="31"/>
        </w:numPr>
        <w:rPr>
          <w:ins w:id="33" w:author="Lars" w:date="2023-04-06T11:06:00Z"/>
        </w:rPr>
      </w:pPr>
      <w:ins w:id="34" w:author="Lars" w:date="2023-04-06T11:06:00Z">
        <w:r w:rsidRPr="00613701">
          <w:t>The AMF forwards the Downlink Positioning message to the UE in a DL NAS TRANSPORT message. The AMF includes a Routing identifier.</w:t>
        </w:r>
      </w:ins>
    </w:p>
    <w:p w14:paraId="3B71FE20" w14:textId="45F981B8" w:rsidR="00A90520" w:rsidRPr="00613701" w:rsidRDefault="00A90520" w:rsidP="00A90520">
      <w:pPr>
        <w:pStyle w:val="B1"/>
        <w:numPr>
          <w:ilvl w:val="0"/>
          <w:numId w:val="31"/>
        </w:numPr>
        <w:rPr>
          <w:ins w:id="35" w:author="Lars" w:date="2023-04-06T11:06:00Z"/>
        </w:rPr>
      </w:pPr>
      <w:ins w:id="36" w:author="Lars" w:date="2023-04-06T11:06:00Z">
        <w:r w:rsidRPr="00613701">
          <w:t xml:space="preserve">The UE discovers </w:t>
        </w:r>
        <w:r>
          <w:t xml:space="preserve">and selects </w:t>
        </w:r>
        <w:r w:rsidRPr="00613701">
          <w:t>Located UE(s) as described in clause</w:t>
        </w:r>
      </w:ins>
      <w:ins w:id="37" w:author="Lars" w:date="2023-04-06T12:52:00Z">
        <w:r w:rsidR="006E4025">
          <w:t>s</w:t>
        </w:r>
      </w:ins>
      <w:ins w:id="38" w:author="Lars" w:date="2023-04-06T11:06:00Z">
        <w:r w:rsidRPr="00613701">
          <w:t xml:space="preserve"> </w:t>
        </w:r>
      </w:ins>
      <w:ins w:id="39" w:author="Lars" w:date="2023-04-06T12:52:00Z">
        <w:r w:rsidR="00BB324F">
          <w:t>5.2.2 and 6.4</w:t>
        </w:r>
      </w:ins>
      <w:ins w:id="40" w:author="Lars" w:date="2023-04-06T11:06:00Z">
        <w:r w:rsidRPr="00613701">
          <w:t xml:space="preserve">. The Target UE and Located UE(s) perform </w:t>
        </w:r>
        <w:r w:rsidRPr="00EF188A">
          <w:rPr>
            <w:highlight w:val="yellow"/>
          </w:rPr>
          <w:t>Ranging/SL positioning procedure as specified in clause 6.x</w:t>
        </w:r>
        <w:r w:rsidRPr="00613701">
          <w:t xml:space="preserve">. </w:t>
        </w:r>
      </w:ins>
    </w:p>
    <w:p w14:paraId="1F2ED836" w14:textId="77777777" w:rsidR="00A90520" w:rsidRDefault="00A90520" w:rsidP="00A90520">
      <w:pPr>
        <w:pStyle w:val="B1"/>
        <w:numPr>
          <w:ilvl w:val="0"/>
          <w:numId w:val="31"/>
        </w:numPr>
        <w:rPr>
          <w:ins w:id="41" w:author="Lars" w:date="2023-04-06T11:06:00Z"/>
        </w:rPr>
      </w:pPr>
      <w:ins w:id="42" w:author="Lars" w:date="2023-04-06T11:06:00Z">
        <w:r w:rsidRPr="00E52BF8">
          <w:t xml:space="preserve">The UE sends to the AMF the Uplink </w:t>
        </w:r>
        <w:r>
          <w:t xml:space="preserve">(UL) </w:t>
        </w:r>
        <w:r w:rsidRPr="00E52BF8">
          <w:t xml:space="preserve">Positioning message included in a </w:t>
        </w:r>
        <w:r>
          <w:t xml:space="preserve">UL </w:t>
        </w:r>
        <w:r w:rsidRPr="00E52BF8">
          <w:t>NAS TRANSPORT message</w:t>
        </w:r>
        <w:r>
          <w:t xml:space="preserve"> </w:t>
        </w:r>
        <w:r w:rsidRPr="00E52BF8">
          <w:t xml:space="preserve">to return any location information obtained in step </w:t>
        </w:r>
        <w:r>
          <w:t xml:space="preserve">7. </w:t>
        </w:r>
        <w:r w:rsidRPr="000C5EA6">
          <w:t xml:space="preserve">The Target UE includes the UE identity of the Located UE(s) to the LMF together with the Ranging measurement data or </w:t>
        </w:r>
        <w:r>
          <w:t xml:space="preserve">Ranging </w:t>
        </w:r>
        <w:r w:rsidRPr="000C5EA6">
          <w:t>estimation result.</w:t>
        </w:r>
        <w:r>
          <w:t xml:space="preserve"> The location information may also include positioning data related to TRP(s). </w:t>
        </w:r>
        <w:r w:rsidRPr="001216A7">
          <w:t>UE shall also include in the UL NAS TRANSPORT message the Routing identifier</w:t>
        </w:r>
        <w:r>
          <w:t xml:space="preserve"> received in step 6.</w:t>
        </w:r>
      </w:ins>
    </w:p>
    <w:p w14:paraId="63294723" w14:textId="77777777" w:rsidR="00A90520" w:rsidRDefault="00A90520" w:rsidP="00A90520">
      <w:pPr>
        <w:pStyle w:val="EditorsNote"/>
        <w:ind w:left="644" w:firstLine="0"/>
        <w:rPr>
          <w:ins w:id="43" w:author="Lars" w:date="2023-04-06T11:06:00Z"/>
        </w:rPr>
      </w:pPr>
      <w:ins w:id="44" w:author="Lars" w:date="2023-04-06T11:06:00Z">
        <w:r>
          <w:t>Editor’s note: The UE identity format of the Located UE is FFS.</w:t>
        </w:r>
      </w:ins>
    </w:p>
    <w:p w14:paraId="419AFA68" w14:textId="77777777" w:rsidR="00A90520" w:rsidRDefault="00A90520" w:rsidP="00A90520">
      <w:pPr>
        <w:pStyle w:val="B1"/>
        <w:numPr>
          <w:ilvl w:val="0"/>
          <w:numId w:val="31"/>
        </w:numPr>
        <w:rPr>
          <w:ins w:id="45" w:author="Lars" w:date="2023-04-06T11:06:00Z"/>
        </w:rPr>
      </w:pPr>
      <w:ins w:id="46" w:author="Lars" w:date="2023-04-06T11:06:00Z">
        <w:r w:rsidRPr="00846E9F">
          <w:t xml:space="preserve">The AMF invokes the Namf_Communication_N1MessageNotify service operation towards the LMF indicated by the routing identifier received in step 6. The service operation includes the Uplink </w:t>
        </w:r>
        <w:r>
          <w:t xml:space="preserve">(UL) </w:t>
        </w:r>
        <w:r w:rsidRPr="00846E9F">
          <w:t xml:space="preserve">Positioning message received in step </w:t>
        </w:r>
        <w:r>
          <w:t>8</w:t>
        </w:r>
        <w:r w:rsidRPr="00846E9F">
          <w:t xml:space="preserve"> and the LCS Correlation identifier. </w:t>
        </w:r>
        <w:r w:rsidRPr="000C5EA6">
          <w:t xml:space="preserve"> </w:t>
        </w:r>
      </w:ins>
    </w:p>
    <w:p w14:paraId="718548D0" w14:textId="77777777" w:rsidR="00A90520" w:rsidRDefault="00A90520" w:rsidP="00A90520">
      <w:pPr>
        <w:pStyle w:val="B1"/>
        <w:numPr>
          <w:ilvl w:val="0"/>
          <w:numId w:val="31"/>
        </w:numPr>
        <w:rPr>
          <w:ins w:id="47" w:author="Lars" w:date="2023-04-06T11:06:00Z"/>
        </w:rPr>
      </w:pPr>
      <w:ins w:id="48" w:author="Lars" w:date="2023-04-06T11:06:00Z">
        <w:r w:rsidRPr="000C5EA6">
          <w:t xml:space="preserve">The LMF </w:t>
        </w:r>
        <w:r>
          <w:t>derives the GPSI</w:t>
        </w:r>
        <w:r w:rsidRPr="000C5EA6">
          <w:t xml:space="preserve"> </w:t>
        </w:r>
        <w:r>
          <w:t xml:space="preserve">or SUPI </w:t>
        </w:r>
        <w:r w:rsidRPr="000C5EA6">
          <w:t>of Located UE</w:t>
        </w:r>
        <w:r>
          <w:t>. In case the Located UE is a stationary UE and the LMF has a stored location of the Located UE then step 11 to 13 may be omitted.</w:t>
        </w:r>
      </w:ins>
    </w:p>
    <w:p w14:paraId="21473605" w14:textId="77777777" w:rsidR="00A90520" w:rsidRDefault="00A90520" w:rsidP="00A90520">
      <w:pPr>
        <w:pStyle w:val="EditorsNote"/>
        <w:ind w:hanging="491"/>
        <w:rPr>
          <w:ins w:id="49" w:author="Lars" w:date="2023-04-06T11:06:00Z"/>
        </w:rPr>
      </w:pPr>
      <w:ins w:id="50" w:author="Lars" w:date="2023-04-06T11:06:00Z">
        <w:r>
          <w:t xml:space="preserve">Editor’s note: Whether and how the LMF derives the </w:t>
        </w:r>
        <w:proofErr w:type="gramStart"/>
        <w:r>
          <w:t>GPSI</w:t>
        </w:r>
        <w:proofErr w:type="gramEnd"/>
        <w:r>
          <w:t xml:space="preserve"> or SUPI of the Located UE is FFS.</w:t>
        </w:r>
      </w:ins>
    </w:p>
    <w:p w14:paraId="43F02B5E" w14:textId="77777777" w:rsidR="00A90520" w:rsidRPr="000C5EA6" w:rsidRDefault="00A90520" w:rsidP="00A90520">
      <w:pPr>
        <w:pStyle w:val="EditorsNote"/>
        <w:ind w:hanging="491"/>
        <w:rPr>
          <w:ins w:id="51" w:author="Lars" w:date="2023-04-06T11:06:00Z"/>
        </w:rPr>
      </w:pPr>
      <w:ins w:id="52" w:author="Lars" w:date="2023-04-06T11:06:00Z">
        <w:r>
          <w:t>Editor’s note: Whether and how the LMF derives that the Located UE is stationary is FFS.</w:t>
        </w:r>
      </w:ins>
    </w:p>
    <w:p w14:paraId="6FBC8EE9" w14:textId="77777777" w:rsidR="00A90520" w:rsidRPr="001C51FF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53" w:author="Lars" w:date="2023-04-06T11:06:00Z"/>
        </w:rPr>
      </w:pPr>
      <w:ins w:id="54" w:author="Lars" w:date="2023-04-06T11:06:00Z">
        <w:r w:rsidRPr="001C51FF">
          <w:t xml:space="preserve">[Conditional] The LMF invokes the </w:t>
        </w:r>
        <w:proofErr w:type="spellStart"/>
        <w:r w:rsidRPr="001C51FF">
          <w:t>Ngmlc_Location_ProvideLocation_Request</w:t>
        </w:r>
        <w:proofErr w:type="spellEnd"/>
        <w:r w:rsidRPr="001C51FF">
          <w:t xml:space="preserve"> service operation to the GMLC, the Located UE identified by an GPSI or SUPI.</w:t>
        </w:r>
      </w:ins>
    </w:p>
    <w:p w14:paraId="2FC371B6" w14:textId="77777777" w:rsidR="00A90520" w:rsidRPr="0067494E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55" w:author="Lars" w:date="2023-04-06T11:06:00Z"/>
        </w:rPr>
      </w:pPr>
      <w:ins w:id="56" w:author="Lars" w:date="2023-04-06T11:06:00Z">
        <w:r w:rsidRPr="0067494E">
          <w:t>[Conditional] The GMLC determines the AMF serving the</w:t>
        </w:r>
        <w:r>
          <w:t xml:space="preserve"> Located UE</w:t>
        </w:r>
        <w:r w:rsidRPr="0067494E">
          <w:t xml:space="preserve"> and step</w:t>
        </w:r>
        <w:r>
          <w:t>s</w:t>
        </w:r>
        <w:r w:rsidRPr="0067494E">
          <w:t xml:space="preserve"> 4-10 in clause 6.1.1 </w:t>
        </w:r>
        <w:r>
          <w:t>in TS 23.273 [8] are</w:t>
        </w:r>
        <w:r w:rsidRPr="0067494E">
          <w:t xml:space="preserve"> performed. </w:t>
        </w:r>
      </w:ins>
    </w:p>
    <w:p w14:paraId="77EE30B3" w14:textId="77777777" w:rsidR="00A90520" w:rsidRPr="0067494E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57" w:author="Lars" w:date="2023-04-06T11:06:00Z"/>
        </w:rPr>
      </w:pPr>
      <w:ins w:id="58" w:author="Lars" w:date="2023-04-06T11:06:00Z">
        <w:r w:rsidRPr="0067494E">
          <w:t xml:space="preserve">[Conditional] The GMLC sends the location service response to the LMF. </w:t>
        </w:r>
      </w:ins>
    </w:p>
    <w:p w14:paraId="07CF3E37" w14:textId="77777777" w:rsidR="00A90520" w:rsidRPr="0067494E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59" w:author="Lars" w:date="2023-04-06T11:06:00Z"/>
        </w:rPr>
      </w:pPr>
      <w:ins w:id="60" w:author="Lars" w:date="2023-04-06T11:06:00Z">
        <w:r w:rsidRPr="0067494E">
          <w:t xml:space="preserve">The LMF uses the received location and velocity of the </w:t>
        </w:r>
        <w:r>
          <w:t>Located UE</w:t>
        </w:r>
        <w:r w:rsidRPr="0067494E">
          <w:t xml:space="preserve"> when estimating the location of the target UE together with the </w:t>
        </w:r>
        <w:r>
          <w:t xml:space="preserve">SL </w:t>
        </w:r>
        <w:r w:rsidRPr="0067494E">
          <w:t xml:space="preserve">measurements reports in step </w:t>
        </w:r>
        <w:r>
          <w:t>9</w:t>
        </w:r>
        <w:r w:rsidRPr="0067494E">
          <w:t>.</w:t>
        </w:r>
      </w:ins>
    </w:p>
    <w:p w14:paraId="349268C5" w14:textId="77777777" w:rsidR="00A90520" w:rsidRPr="0067494E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61" w:author="Lars" w:date="2023-04-06T11:06:00Z"/>
        </w:rPr>
      </w:pPr>
      <w:ins w:id="62" w:author="Lars" w:date="2023-04-06T11:06:00Z">
        <w:r w:rsidRPr="0067494E">
          <w:t xml:space="preserve">The LMF returns the </w:t>
        </w:r>
        <w:proofErr w:type="spellStart"/>
        <w:r w:rsidRPr="0067494E">
          <w:t>Nlmf_Location_DetermineLocation</w:t>
        </w:r>
        <w:proofErr w:type="spellEnd"/>
        <w:r w:rsidRPr="0067494E">
          <w:t xml:space="preserve"> Response towards the AMF to return the current location of the target UE. </w:t>
        </w:r>
      </w:ins>
    </w:p>
    <w:p w14:paraId="6FCA2E85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63" w:author="Lars" w:date="2023-04-06T11:06:00Z"/>
          <w:lang w:eastAsia="zh-CN"/>
        </w:rPr>
      </w:pPr>
      <w:ins w:id="64" w:author="Lars" w:date="2023-04-06T11:06:00Z">
        <w:r w:rsidRPr="006806F1">
          <w:t>The AMF sends an MO-LR Response message included in a DL NAS TRANSPORT message, the response carries any location estimate requested by the UE and the timestamp of the location estimate (if available)</w:t>
        </w:r>
        <w:r>
          <w:t>.</w:t>
        </w:r>
        <w:r w:rsidRPr="006806F1">
          <w:t xml:space="preserve"> </w:t>
        </w:r>
        <w:r w:rsidRPr="0067494E">
          <w:t xml:space="preserve"> 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3F5DAF32" w14:textId="04E04E7B" w:rsidR="00510599" w:rsidRDefault="0067494E" w:rsidP="00A90520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67494E">
        <w:t xml:space="preserve"> </w:t>
      </w:r>
      <w:bookmarkEnd w:id="12"/>
      <w:bookmarkEnd w:id="13"/>
      <w:bookmarkEnd w:id="14"/>
      <w:bookmarkEnd w:id="15"/>
    </w:p>
    <w:p w14:paraId="550FC738" w14:textId="77777777" w:rsidR="006F00FA" w:rsidRDefault="006F00FA" w:rsidP="006F00FA">
      <w:pPr>
        <w:pStyle w:val="B1"/>
        <w:overflowPunct/>
        <w:autoSpaceDE/>
        <w:autoSpaceDN/>
        <w:adjustRightInd/>
        <w:ind w:left="644" w:firstLine="0"/>
        <w:textAlignment w:val="auto"/>
        <w:rPr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82BD7" w14:textId="77777777" w:rsidR="006A61DE" w:rsidRDefault="006A61DE">
      <w:r>
        <w:separator/>
      </w:r>
    </w:p>
    <w:p w14:paraId="13A6826B" w14:textId="77777777" w:rsidR="006A61DE" w:rsidRDefault="006A61DE"/>
  </w:endnote>
  <w:endnote w:type="continuationSeparator" w:id="0">
    <w:p w14:paraId="121746C8" w14:textId="77777777" w:rsidR="006A61DE" w:rsidRDefault="006A61DE">
      <w:r>
        <w:continuationSeparator/>
      </w:r>
    </w:p>
    <w:p w14:paraId="22033269" w14:textId="77777777" w:rsidR="006A61DE" w:rsidRDefault="006A6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0D0C7" w14:textId="77777777" w:rsidR="006A61DE" w:rsidRDefault="006A61DE">
      <w:r>
        <w:separator/>
      </w:r>
    </w:p>
    <w:p w14:paraId="035658AF" w14:textId="77777777" w:rsidR="006A61DE" w:rsidRDefault="006A61DE"/>
  </w:footnote>
  <w:footnote w:type="continuationSeparator" w:id="0">
    <w:p w14:paraId="451875E9" w14:textId="77777777" w:rsidR="006A61DE" w:rsidRDefault="006A61DE">
      <w:r>
        <w:continuationSeparator/>
      </w:r>
    </w:p>
    <w:p w14:paraId="56705584" w14:textId="77777777" w:rsidR="006A61DE" w:rsidRDefault="006A61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7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849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7126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B469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EAA5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96B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541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AF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F43A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225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6A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84B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C9240152"/>
    <w:lvl w:ilvl="0" w:tplc="6A7CAD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894398">
    <w:abstractNumId w:val="24"/>
  </w:num>
  <w:num w:numId="2" w16cid:durableId="1944335601">
    <w:abstractNumId w:val="15"/>
  </w:num>
  <w:num w:numId="3" w16cid:durableId="2038264481">
    <w:abstractNumId w:val="11"/>
  </w:num>
  <w:num w:numId="4" w16cid:durableId="487286107">
    <w:abstractNumId w:val="14"/>
  </w:num>
  <w:num w:numId="5" w16cid:durableId="489096852">
    <w:abstractNumId w:val="22"/>
  </w:num>
  <w:num w:numId="6" w16cid:durableId="2060784503">
    <w:abstractNumId w:val="29"/>
  </w:num>
  <w:num w:numId="7" w16cid:durableId="496650375">
    <w:abstractNumId w:val="18"/>
  </w:num>
  <w:num w:numId="8" w16cid:durableId="1250702374">
    <w:abstractNumId w:val="21"/>
  </w:num>
  <w:num w:numId="9" w16cid:durableId="495345143">
    <w:abstractNumId w:val="27"/>
  </w:num>
  <w:num w:numId="10" w16cid:durableId="611715262">
    <w:abstractNumId w:val="30"/>
  </w:num>
  <w:num w:numId="11" w16cid:durableId="1746493640">
    <w:abstractNumId w:val="19"/>
  </w:num>
  <w:num w:numId="12" w16cid:durableId="1086414622">
    <w:abstractNumId w:val="10"/>
  </w:num>
  <w:num w:numId="13" w16cid:durableId="1822652391">
    <w:abstractNumId w:val="13"/>
  </w:num>
  <w:num w:numId="14" w16cid:durableId="1603105877">
    <w:abstractNumId w:val="20"/>
  </w:num>
  <w:num w:numId="15" w16cid:durableId="561134705">
    <w:abstractNumId w:val="28"/>
  </w:num>
  <w:num w:numId="16" w16cid:durableId="615603059">
    <w:abstractNumId w:val="26"/>
  </w:num>
  <w:num w:numId="17" w16cid:durableId="1919243798">
    <w:abstractNumId w:val="23"/>
  </w:num>
  <w:num w:numId="18" w16cid:durableId="313145939">
    <w:abstractNumId w:val="17"/>
  </w:num>
  <w:num w:numId="19" w16cid:durableId="985740597">
    <w:abstractNumId w:val="16"/>
  </w:num>
  <w:num w:numId="20" w16cid:durableId="208348519">
    <w:abstractNumId w:val="25"/>
  </w:num>
  <w:num w:numId="21" w16cid:durableId="1295714415">
    <w:abstractNumId w:val="9"/>
  </w:num>
  <w:num w:numId="22" w16cid:durableId="1530416233">
    <w:abstractNumId w:val="7"/>
  </w:num>
  <w:num w:numId="23" w16cid:durableId="820005298">
    <w:abstractNumId w:val="6"/>
  </w:num>
  <w:num w:numId="24" w16cid:durableId="601451595">
    <w:abstractNumId w:val="5"/>
  </w:num>
  <w:num w:numId="25" w16cid:durableId="628896821">
    <w:abstractNumId w:val="4"/>
  </w:num>
  <w:num w:numId="26" w16cid:durableId="53240736">
    <w:abstractNumId w:val="8"/>
  </w:num>
  <w:num w:numId="27" w16cid:durableId="49814296">
    <w:abstractNumId w:val="3"/>
  </w:num>
  <w:num w:numId="28" w16cid:durableId="339476798">
    <w:abstractNumId w:val="2"/>
  </w:num>
  <w:num w:numId="29" w16cid:durableId="1429156006">
    <w:abstractNumId w:val="1"/>
  </w:num>
  <w:num w:numId="30" w16cid:durableId="143858032">
    <w:abstractNumId w:val="0"/>
  </w:num>
  <w:num w:numId="31" w16cid:durableId="76192250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502B"/>
    <w:rsid w:val="000659C0"/>
    <w:rsid w:val="0006614D"/>
    <w:rsid w:val="00066ABF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9CE"/>
    <w:rsid w:val="00100F56"/>
    <w:rsid w:val="0010150E"/>
    <w:rsid w:val="0010191A"/>
    <w:rsid w:val="00101FFB"/>
    <w:rsid w:val="00103190"/>
    <w:rsid w:val="0010430B"/>
    <w:rsid w:val="00104CDA"/>
    <w:rsid w:val="0010545A"/>
    <w:rsid w:val="001059D1"/>
    <w:rsid w:val="001078DE"/>
    <w:rsid w:val="0010795D"/>
    <w:rsid w:val="00107A82"/>
    <w:rsid w:val="00107E22"/>
    <w:rsid w:val="00110662"/>
    <w:rsid w:val="0011076A"/>
    <w:rsid w:val="001107A6"/>
    <w:rsid w:val="0011147D"/>
    <w:rsid w:val="001117A9"/>
    <w:rsid w:val="00111E3C"/>
    <w:rsid w:val="001122CA"/>
    <w:rsid w:val="00112BF1"/>
    <w:rsid w:val="0011387E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F37"/>
    <w:rsid w:val="001242C5"/>
    <w:rsid w:val="00124B67"/>
    <w:rsid w:val="00124EFA"/>
    <w:rsid w:val="0012561F"/>
    <w:rsid w:val="00125C72"/>
    <w:rsid w:val="00126159"/>
    <w:rsid w:val="00126564"/>
    <w:rsid w:val="001265BC"/>
    <w:rsid w:val="00126856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3C76"/>
    <w:rsid w:val="00163E01"/>
    <w:rsid w:val="00164342"/>
    <w:rsid w:val="001666CE"/>
    <w:rsid w:val="001673CA"/>
    <w:rsid w:val="00167AF3"/>
    <w:rsid w:val="00170A7C"/>
    <w:rsid w:val="0017207F"/>
    <w:rsid w:val="00172FC6"/>
    <w:rsid w:val="00173025"/>
    <w:rsid w:val="001731A2"/>
    <w:rsid w:val="001736B5"/>
    <w:rsid w:val="00173A57"/>
    <w:rsid w:val="001750EF"/>
    <w:rsid w:val="0017512E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359"/>
    <w:rsid w:val="001C672D"/>
    <w:rsid w:val="001C70A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26F"/>
    <w:rsid w:val="00221F47"/>
    <w:rsid w:val="00223D76"/>
    <w:rsid w:val="00224245"/>
    <w:rsid w:val="00224BBA"/>
    <w:rsid w:val="00224EDD"/>
    <w:rsid w:val="00225A79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8A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50F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64DE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26A0"/>
    <w:rsid w:val="003C26F4"/>
    <w:rsid w:val="003C37F6"/>
    <w:rsid w:val="003C4145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1C32"/>
    <w:rsid w:val="00441E13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B08B3"/>
    <w:rsid w:val="004B24E1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8BC"/>
    <w:rsid w:val="004C1B42"/>
    <w:rsid w:val="004C2A9C"/>
    <w:rsid w:val="004C49BC"/>
    <w:rsid w:val="004C50CD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05E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56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7B7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002"/>
    <w:rsid w:val="00563B06"/>
    <w:rsid w:val="0056459E"/>
    <w:rsid w:val="005646A2"/>
    <w:rsid w:val="005657E5"/>
    <w:rsid w:val="00565CF2"/>
    <w:rsid w:val="00566A66"/>
    <w:rsid w:val="00567317"/>
    <w:rsid w:val="0056787D"/>
    <w:rsid w:val="00572BA6"/>
    <w:rsid w:val="00573C90"/>
    <w:rsid w:val="0057462A"/>
    <w:rsid w:val="005746B5"/>
    <w:rsid w:val="00574A05"/>
    <w:rsid w:val="0057683F"/>
    <w:rsid w:val="00576F70"/>
    <w:rsid w:val="00577C3B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90772"/>
    <w:rsid w:val="00591750"/>
    <w:rsid w:val="00591AC5"/>
    <w:rsid w:val="00591D76"/>
    <w:rsid w:val="005932C8"/>
    <w:rsid w:val="00593984"/>
    <w:rsid w:val="0059430C"/>
    <w:rsid w:val="005948DC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B7C07"/>
    <w:rsid w:val="005C04A8"/>
    <w:rsid w:val="005C063E"/>
    <w:rsid w:val="005C0AC3"/>
    <w:rsid w:val="005C1260"/>
    <w:rsid w:val="005C1CE7"/>
    <w:rsid w:val="005C223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76E9"/>
    <w:rsid w:val="00601536"/>
    <w:rsid w:val="00601CC9"/>
    <w:rsid w:val="0060330B"/>
    <w:rsid w:val="00603FD0"/>
    <w:rsid w:val="00605104"/>
    <w:rsid w:val="00610181"/>
    <w:rsid w:val="00611B09"/>
    <w:rsid w:val="00612490"/>
    <w:rsid w:val="00612D1B"/>
    <w:rsid w:val="0061307B"/>
    <w:rsid w:val="00613159"/>
    <w:rsid w:val="00613572"/>
    <w:rsid w:val="00613701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4E"/>
    <w:rsid w:val="00674CCA"/>
    <w:rsid w:val="00676A9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906C7"/>
    <w:rsid w:val="00690B18"/>
    <w:rsid w:val="00691090"/>
    <w:rsid w:val="00691976"/>
    <w:rsid w:val="00692A94"/>
    <w:rsid w:val="00692CBA"/>
    <w:rsid w:val="006934FB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1DE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025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3D7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AC2"/>
    <w:rsid w:val="00726CD5"/>
    <w:rsid w:val="00730B98"/>
    <w:rsid w:val="007316A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3EAA"/>
    <w:rsid w:val="007B5EF2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4DD"/>
    <w:rsid w:val="007E21DF"/>
    <w:rsid w:val="007E49AA"/>
    <w:rsid w:val="007E5287"/>
    <w:rsid w:val="007E605A"/>
    <w:rsid w:val="007E69CC"/>
    <w:rsid w:val="007E6F0D"/>
    <w:rsid w:val="007E6FB0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776C"/>
    <w:rsid w:val="00807E74"/>
    <w:rsid w:val="008103FE"/>
    <w:rsid w:val="00811981"/>
    <w:rsid w:val="0081245E"/>
    <w:rsid w:val="00812AE9"/>
    <w:rsid w:val="00812C40"/>
    <w:rsid w:val="00812CCD"/>
    <w:rsid w:val="00813D73"/>
    <w:rsid w:val="00814809"/>
    <w:rsid w:val="00820B0F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1108"/>
    <w:rsid w:val="00842C2E"/>
    <w:rsid w:val="0084305A"/>
    <w:rsid w:val="00844157"/>
    <w:rsid w:val="008449F4"/>
    <w:rsid w:val="00844B8F"/>
    <w:rsid w:val="0084515B"/>
    <w:rsid w:val="00845328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D32"/>
    <w:rsid w:val="0086196F"/>
    <w:rsid w:val="00861BEF"/>
    <w:rsid w:val="00861C25"/>
    <w:rsid w:val="00862AD6"/>
    <w:rsid w:val="0086377B"/>
    <w:rsid w:val="0086381F"/>
    <w:rsid w:val="00863FC8"/>
    <w:rsid w:val="00864CD6"/>
    <w:rsid w:val="00865013"/>
    <w:rsid w:val="00865BCA"/>
    <w:rsid w:val="00866E60"/>
    <w:rsid w:val="00866FBC"/>
    <w:rsid w:val="008674B7"/>
    <w:rsid w:val="0086771E"/>
    <w:rsid w:val="00871315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EB3"/>
    <w:rsid w:val="00884656"/>
    <w:rsid w:val="0088596E"/>
    <w:rsid w:val="008872E1"/>
    <w:rsid w:val="008879DA"/>
    <w:rsid w:val="00890434"/>
    <w:rsid w:val="008907FD"/>
    <w:rsid w:val="00890F18"/>
    <w:rsid w:val="00891F23"/>
    <w:rsid w:val="00892063"/>
    <w:rsid w:val="00892468"/>
    <w:rsid w:val="00893E91"/>
    <w:rsid w:val="00893F00"/>
    <w:rsid w:val="008941FF"/>
    <w:rsid w:val="00894F1D"/>
    <w:rsid w:val="00895CEF"/>
    <w:rsid w:val="00897053"/>
    <w:rsid w:val="008A030C"/>
    <w:rsid w:val="008A08EC"/>
    <w:rsid w:val="008A0997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4BF7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4FF"/>
    <w:rsid w:val="0092375A"/>
    <w:rsid w:val="00923A7D"/>
    <w:rsid w:val="00924AB2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75"/>
    <w:rsid w:val="00947AA4"/>
    <w:rsid w:val="00947C57"/>
    <w:rsid w:val="00950198"/>
    <w:rsid w:val="00950B60"/>
    <w:rsid w:val="00950FCA"/>
    <w:rsid w:val="0095118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82D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5B2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6FB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18A"/>
    <w:rsid w:val="00A31541"/>
    <w:rsid w:val="00A31D3C"/>
    <w:rsid w:val="00A32335"/>
    <w:rsid w:val="00A327EE"/>
    <w:rsid w:val="00A32845"/>
    <w:rsid w:val="00A34195"/>
    <w:rsid w:val="00A34535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05E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4718"/>
    <w:rsid w:val="00A86847"/>
    <w:rsid w:val="00A86B4F"/>
    <w:rsid w:val="00A904DB"/>
    <w:rsid w:val="00A90520"/>
    <w:rsid w:val="00A90562"/>
    <w:rsid w:val="00A90D2B"/>
    <w:rsid w:val="00A9151B"/>
    <w:rsid w:val="00A9186F"/>
    <w:rsid w:val="00A9190D"/>
    <w:rsid w:val="00A92993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41C0"/>
    <w:rsid w:val="00AA49BE"/>
    <w:rsid w:val="00AA5503"/>
    <w:rsid w:val="00AA5C3C"/>
    <w:rsid w:val="00AA5E5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B6D"/>
    <w:rsid w:val="00B24F30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361C"/>
    <w:rsid w:val="00B63A07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41F2"/>
    <w:rsid w:val="00B742F6"/>
    <w:rsid w:val="00B7475F"/>
    <w:rsid w:val="00B75989"/>
    <w:rsid w:val="00B76264"/>
    <w:rsid w:val="00B76C8A"/>
    <w:rsid w:val="00B77B34"/>
    <w:rsid w:val="00B77B3D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24F"/>
    <w:rsid w:val="00BB3C2D"/>
    <w:rsid w:val="00BB4F8F"/>
    <w:rsid w:val="00BB51D0"/>
    <w:rsid w:val="00BB5545"/>
    <w:rsid w:val="00BB5721"/>
    <w:rsid w:val="00BB5B6F"/>
    <w:rsid w:val="00BB69FE"/>
    <w:rsid w:val="00BC02B8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5A4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48DE"/>
    <w:rsid w:val="00C267EA"/>
    <w:rsid w:val="00C27B02"/>
    <w:rsid w:val="00C3209E"/>
    <w:rsid w:val="00C320E8"/>
    <w:rsid w:val="00C3212E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07A"/>
    <w:rsid w:val="00C5511B"/>
    <w:rsid w:val="00C55399"/>
    <w:rsid w:val="00C564A1"/>
    <w:rsid w:val="00C578D2"/>
    <w:rsid w:val="00C5791F"/>
    <w:rsid w:val="00C627BE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4C0B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03B9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598A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ECD"/>
    <w:rsid w:val="00E46FFA"/>
    <w:rsid w:val="00E47632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E77"/>
    <w:rsid w:val="00E91093"/>
    <w:rsid w:val="00E91498"/>
    <w:rsid w:val="00E91691"/>
    <w:rsid w:val="00E92312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88A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0B72"/>
    <w:rsid w:val="00F71DC7"/>
    <w:rsid w:val="00F72B8D"/>
    <w:rsid w:val="00F72DB4"/>
    <w:rsid w:val="00F73F19"/>
    <w:rsid w:val="00F75231"/>
    <w:rsid w:val="00F75BBB"/>
    <w:rsid w:val="00F76259"/>
    <w:rsid w:val="00F767C3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60C"/>
    <w:rsid w:val="00F877DB"/>
    <w:rsid w:val="00F901CA"/>
    <w:rsid w:val="00F90AD9"/>
    <w:rsid w:val="00F9200C"/>
    <w:rsid w:val="00F934BB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776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A27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549E2E-B468-4FEA-88D0-CB78DFAEDF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2</cp:revision>
  <cp:lastPrinted>2018-08-13T16:59:00Z</cp:lastPrinted>
  <dcterms:created xsi:type="dcterms:W3CDTF">2023-04-06T11:51:00Z</dcterms:created>
  <dcterms:modified xsi:type="dcterms:W3CDTF">2023-04-06T11:51:00Z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